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084" w:rsidRDefault="008F6084" w:rsidP="008F608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084" w:rsidRDefault="008F6084" w:rsidP="008F608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084" w:rsidRPr="00E872D1" w:rsidRDefault="008F6084" w:rsidP="008F608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371</w:t>
      </w:r>
    </w:p>
    <w:p w:rsidR="008F6084" w:rsidRPr="00833E5F" w:rsidRDefault="008F6084" w:rsidP="008F60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Default="008F6084" w:rsidP="008F60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F6084" w:rsidRDefault="008F6084" w:rsidP="008F60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Default="008F6084" w:rsidP="008F608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6084" w:rsidRPr="00833E5F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6084" w:rsidRPr="00833E5F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6084" w:rsidRDefault="008F6084" w:rsidP="008F60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6084" w:rsidRDefault="008F6084" w:rsidP="008F60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16.04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 -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председател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на КЗК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Радомир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Чолаков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F6084" w:rsidRDefault="008F6084" w:rsidP="008F60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Default="008F6084" w:rsidP="008F60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F6084" w:rsidRDefault="008F6084" w:rsidP="008F608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Default="008F6084" w:rsidP="008F608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BB34B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8F60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</w:t>
      </w:r>
      <w:r w:rsidRPr="008F60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егаинвест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Х</w:t>
      </w:r>
      <w:r w:rsidRPr="008F608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олд“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843C1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 се представлява.</w:t>
      </w:r>
    </w:p>
    <w:p w:rsidR="008F6084" w:rsidRDefault="008F6084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Вършец</w:t>
      </w: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 възложител, редовно призован, се представлява от адв. Е. В.</w:t>
      </w:r>
    </w:p>
    <w:p w:rsidR="008F6084" w:rsidRDefault="008F6084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72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8F6084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8F6084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опекс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8F6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8F6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F60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представлявана от адв. Т.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F6084" w:rsidRPr="00E872D1" w:rsidRDefault="008F6084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6084" w:rsidRPr="00D67306" w:rsidRDefault="008F6084" w:rsidP="008F60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F6084" w:rsidRPr="00D67306" w:rsidRDefault="008F6084" w:rsidP="008F60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F6084" w:rsidRDefault="008F6084" w:rsidP="008F60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DE5" w:rsidRPr="00984A6A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E5" w:rsidRPr="00984A6A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1D4DE5" w:rsidRDefault="001D4DE5" w:rsidP="008F60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6084" w:rsidRPr="00D67306" w:rsidRDefault="008F6084" w:rsidP="008F60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F6084" w:rsidRDefault="008F6084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8F6084" w:rsidRDefault="008F6084" w:rsidP="008F60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F6084" w:rsidRPr="00D67306" w:rsidRDefault="008F6084" w:rsidP="008F608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F6084" w:rsidRPr="00D67306" w:rsidRDefault="008F6084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F6084" w:rsidRDefault="008F6084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Pr="00984A6A" w:rsidRDefault="008F6084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8F6084" w:rsidRDefault="008F6084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E5" w:rsidRPr="00984A6A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2C295D" w:rsidRDefault="008F6084" w:rsidP="008F60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1D4DE5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Оспорваме жалбата по изложените в писменото становище по реда на чл</w:t>
      </w:r>
      <w:r w:rsid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1D4DE5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200</w:t>
      </w:r>
      <w:r w:rsid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D4DE5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ал</w:t>
      </w:r>
      <w:r w:rsid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1D4DE5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1</w:t>
      </w:r>
      <w:r w:rsid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D4DE5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</w:t>
      </w:r>
      <w:r w:rsidR="002C29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="001D4DE5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позирано от доверител</w:t>
      </w:r>
      <w:r w:rsidR="002C29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 ми</w:t>
      </w:r>
      <w:r w:rsidR="001D4DE5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община Вършец</w:t>
      </w:r>
      <w:r w:rsidR="002C295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1D4DE5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нямаме искания. </w:t>
      </w:r>
    </w:p>
    <w:p w:rsidR="00321B03" w:rsidRDefault="00321B03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E5" w:rsidRPr="00984A6A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</w:t>
      </w:r>
      <w:r w:rsidRPr="00984A6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984A6A">
        <w:rPr>
          <w:rFonts w:ascii="Times New Roman" w:hAnsi="Times New Roman" w:cs="Times New Roman"/>
          <w:sz w:val="24"/>
          <w:szCs w:val="24"/>
        </w:rPr>
        <w:t>.:</w:t>
      </w: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321B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Оспорваме 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843806" w:rsidRDefault="00843806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E5" w:rsidRDefault="001D4DE5" w:rsidP="001D4DE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3806" w:rsidRDefault="00843806" w:rsidP="001D4DE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DE5" w:rsidRPr="0040243A" w:rsidRDefault="001D4DE5" w:rsidP="001D4DE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1D4DE5" w:rsidRPr="00A3743D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DE5" w:rsidRDefault="001D4DE5" w:rsidP="001D4DE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D4DE5" w:rsidRPr="0040243A" w:rsidRDefault="001D4DE5" w:rsidP="001D4DE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D4DE5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D4DE5" w:rsidRPr="001D4DE5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0E1B" w:rsidRPr="001D4DE5" w:rsidRDefault="00D60E1B" w:rsidP="00D60E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4DE5">
        <w:rPr>
          <w:rFonts w:ascii="Times New Roman" w:hAnsi="Times New Roman" w:cs="Times New Roman"/>
          <w:sz w:val="24"/>
          <w:szCs w:val="24"/>
          <w:lang w:val="ru-RU"/>
        </w:rPr>
        <w:t>Адв</w:t>
      </w:r>
      <w:proofErr w:type="spellEnd"/>
      <w:r w:rsidRPr="001D4DE5">
        <w:rPr>
          <w:rFonts w:ascii="Times New Roman" w:hAnsi="Times New Roman" w:cs="Times New Roman"/>
          <w:sz w:val="24"/>
          <w:szCs w:val="24"/>
          <w:lang w:val="ru-RU"/>
        </w:rPr>
        <w:t>. Е. В.:</w:t>
      </w:r>
    </w:p>
    <w:p w:rsidR="00321B03" w:rsidRDefault="00D60E1B" w:rsidP="00D60E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D4DE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членове на Комисия за защита на конкуренцията</w:t>
      </w:r>
      <w:r w:rsidR="00321B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моля да постановите решение, с</w:t>
      </w:r>
      <w:r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</w:t>
      </w:r>
      <w:r w:rsidR="00321B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да оставите </w:t>
      </w:r>
      <w:proofErr w:type="gramStart"/>
      <w:r w:rsidR="00321B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без уважение</w:t>
      </w:r>
      <w:proofErr w:type="gramEnd"/>
      <w:r w:rsidR="00321B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жалбата, </w:t>
      </w:r>
      <w:r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 която е образувана преписка </w:t>
      </w:r>
      <w:r w:rsidR="00321B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№ 1</w:t>
      </w:r>
      <w:r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00 по описа за 2026 година на Комисия за защита на конкуренцията</w:t>
      </w:r>
      <w:r w:rsidR="00321B0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43806" w:rsidRDefault="00321B03" w:rsidP="00D60E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одробни съображения за неоснователността на същата са изложени в депозираното становище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допълнителни такива представям в писмени бележки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претендирам 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ъщо така разноски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стор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ени от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страна на доверител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я ми, 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което представим списък по чл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80 от ГПК във връзка с чл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143 от АПК ведно с доказателств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това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60E1B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разноските са надлежно сторени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1D4DE5" w:rsidRPr="001D4DE5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D4DE5" w:rsidRPr="001D4DE5" w:rsidRDefault="001D4DE5" w:rsidP="001D4D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1D4DE5">
        <w:rPr>
          <w:rFonts w:ascii="Times New Roman" w:hAnsi="Times New Roman" w:cs="Times New Roman"/>
          <w:sz w:val="24"/>
          <w:szCs w:val="24"/>
          <w:lang w:val="ru-RU"/>
        </w:rPr>
        <w:t>Адв</w:t>
      </w:r>
      <w:proofErr w:type="spellEnd"/>
      <w:r w:rsidRPr="001D4DE5">
        <w:rPr>
          <w:rFonts w:ascii="Times New Roman" w:hAnsi="Times New Roman" w:cs="Times New Roman"/>
          <w:sz w:val="24"/>
          <w:szCs w:val="24"/>
          <w:lang w:val="ru-RU"/>
        </w:rPr>
        <w:t>. Т. Д.:</w:t>
      </w:r>
    </w:p>
    <w:p w:rsidR="00843806" w:rsidRDefault="001D4DE5" w:rsidP="008438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D4DE5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</w:t>
      </w:r>
      <w:r w:rsidR="00843806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важаеми господин председател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уважаеми членове</w:t>
      </w:r>
      <w:r w:rsidR="00843806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комисията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43806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постановите решение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43806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оставите </w:t>
      </w:r>
      <w:proofErr w:type="gramStart"/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без</w:t>
      </w:r>
      <w:r w:rsidR="00843806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уважение</w:t>
      </w:r>
      <w:proofErr w:type="gramEnd"/>
      <w:r w:rsidR="00843806"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</w:t>
      </w:r>
      <w:r w:rsidR="008438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43806" w:rsidRDefault="00843806" w:rsidP="008438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3806" w:rsidRDefault="00843806" w:rsidP="008438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3806" w:rsidRDefault="00843806" w:rsidP="0084380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редставяме и молим да приемете писмени бележки и претендираме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1D4DE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 което представяме списък.</w:t>
      </w:r>
    </w:p>
    <w:p w:rsidR="00843806" w:rsidRDefault="00843806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Pr="00D67306" w:rsidRDefault="008F6084" w:rsidP="008F608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8F6084" w:rsidRPr="0026499C" w:rsidRDefault="008F6084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F6084" w:rsidRPr="0026499C" w:rsidRDefault="008F6084" w:rsidP="008F608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F6084" w:rsidRPr="0026499C" w:rsidRDefault="008F6084" w:rsidP="008F608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F6084" w:rsidRPr="0026499C" w:rsidRDefault="008F6084" w:rsidP="008F60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636B9">
        <w:rPr>
          <w:rFonts w:ascii="Times New Roman" w:hAnsi="Times New Roman" w:cs="Times New Roman"/>
          <w:sz w:val="24"/>
          <w:szCs w:val="24"/>
        </w:rPr>
        <w:t>решение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8F6084" w:rsidRPr="0026499C" w:rsidRDefault="008F6084" w:rsidP="008F60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Pr="0026499C" w:rsidRDefault="008F6084" w:rsidP="008F60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Pr="0026499C" w:rsidRDefault="008F6084" w:rsidP="008F60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Pr="0026499C" w:rsidRDefault="008F6084" w:rsidP="008F608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Pr="0026499C" w:rsidRDefault="008F6084" w:rsidP="008F6084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8F6084" w:rsidRPr="0026499C" w:rsidRDefault="008F6084" w:rsidP="008F60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Pr="0026499C" w:rsidRDefault="008F6084" w:rsidP="008F60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8F6084" w:rsidRPr="0026499C" w:rsidRDefault="008F6084" w:rsidP="008F60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Pr="0026499C" w:rsidRDefault="008F6084" w:rsidP="008F608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Pr="0026499C" w:rsidRDefault="008F6084" w:rsidP="008F608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F6084" w:rsidRPr="0026499C" w:rsidRDefault="008F6084" w:rsidP="008F608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F6084" w:rsidRDefault="008F6084" w:rsidP="008F6084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23365" w:rsidRDefault="00D23365"/>
    <w:sectPr w:rsidR="00D2336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EA2" w:rsidRDefault="00903EA2">
      <w:pPr>
        <w:spacing w:after="0" w:line="240" w:lineRule="auto"/>
      </w:pPr>
      <w:r>
        <w:separator/>
      </w:r>
    </w:p>
  </w:endnote>
  <w:endnote w:type="continuationSeparator" w:id="0">
    <w:p w:rsidR="00903EA2" w:rsidRDefault="00903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24E22" w:rsidRDefault="008438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36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4E22" w:rsidRDefault="00903E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EA2" w:rsidRDefault="00903EA2">
      <w:pPr>
        <w:spacing w:after="0" w:line="240" w:lineRule="auto"/>
      </w:pPr>
      <w:r>
        <w:separator/>
      </w:r>
    </w:p>
  </w:footnote>
  <w:footnote w:type="continuationSeparator" w:id="0">
    <w:p w:rsidR="00903EA2" w:rsidRDefault="00903E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084"/>
    <w:rsid w:val="001D4DE5"/>
    <w:rsid w:val="002C295D"/>
    <w:rsid w:val="00321B03"/>
    <w:rsid w:val="00617ECD"/>
    <w:rsid w:val="00843806"/>
    <w:rsid w:val="008F6084"/>
    <w:rsid w:val="00903EA2"/>
    <w:rsid w:val="00D23365"/>
    <w:rsid w:val="00D60E1B"/>
    <w:rsid w:val="00D63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4FB15"/>
  <w15:chartTrackingRefBased/>
  <w15:docId w15:val="{783FDF97-BA99-4B32-8937-E6E54076B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0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F6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418</Words>
  <Characters>2383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2026-04-22T12:23:00Z</dcterms:created>
  <dcterms:modified xsi:type="dcterms:W3CDTF">2026-04-22T12:23:00Z</dcterms:modified>
</cp:coreProperties>
</file>